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D" w:rsidRDefault="00827946" w:rsidP="00EC2F0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Входная диагностическая работа. 1 класс</w:t>
      </w:r>
    </w:p>
    <w:p w:rsidR="00DF35E3" w:rsidRDefault="00DF35E3" w:rsidP="00DF35E3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Фамилия, имя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___________________________________________</w:t>
      </w:r>
    </w:p>
    <w:p w:rsidR="00EC2F0D" w:rsidRDefault="00DF35E3" w:rsidP="00DF35E3">
      <w:pPr>
        <w:widowControl w:val="0"/>
        <w:autoSpaceDE w:val="0"/>
        <w:autoSpaceDN w:val="0"/>
        <w:adjustRightInd w:val="0"/>
        <w:ind w:left="-142"/>
        <w:rPr>
          <w:rFonts w:ascii="Arial" w:eastAsia="Times New Roman" w:hAnsi="Arial" w:cs="Arial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Класс __________</w:t>
      </w: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А). Сколько всего зверей нарисовано на картинке? Если можешь, обозначь цифрой, или нарисуй столько палочек, сколько всего зверей.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5" w:right="23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Б). Кто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первым?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Обведи в 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5" w:right="23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В). Кто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пятым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Обведи в 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0" w:right="9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Г). Кто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телёнком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кроликом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  <w:r w:rsidR="00192959">
        <w:rPr>
          <w:rFonts w:ascii="Times New Roman" w:eastAsia="Times New Roman" w:hAnsi="Times New Roman"/>
          <w:sz w:val="24"/>
          <w:szCs w:val="24"/>
          <w:lang w:eastAsia="ru-RU"/>
        </w:rPr>
        <w:t>Обведи в 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0" w:right="92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выполнения задания: 4 балла (за каждый правильный ответ 1 балл).</w:t>
      </w:r>
    </w:p>
    <w:p w:rsidR="00EC2F0D" w:rsidRDefault="00192959" w:rsidP="00192959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0" w:right="-1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59">
        <w:rPr>
          <w:noProof/>
          <w:lang w:eastAsia="ru-RU"/>
        </w:rPr>
        <w:drawing>
          <wp:inline distT="0" distB="0" distL="0" distR="0" wp14:anchorId="4F269CAE" wp14:editId="17558FC3">
            <wp:extent cx="2234365" cy="800100"/>
            <wp:effectExtent l="0" t="0" r="0" b="0"/>
            <wp:docPr id="18" name="Рисунок 18" descr="ÐÐ°ÑÑÐ¸Ð½ÐºÐ¸ Ð¿Ð¾ Ð·Ð°Ð¿ÑÐ¾ÑÑ ÐºÐ°ÑÑÐ¸Ð½ÐºÐ¸ Ð¶Ð¸Ð²Ð¾ÑÐ½ÑÑ Ð³ÑÑÐ¿Ð¿Ð¾Ð¹ Ð´ÑÑÐ³ Ð·Ð° Ð´ÑÑÐ³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¶Ð¸Ð²Ð¾ÑÐ½ÑÑ Ð³ÑÑÐ¿Ð¿Ð¾Ð¹ Ð´ÑÑÐ³ Ð·Ð° Ð´ÑÑÐ³Ð¾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6" b="47500"/>
                    <a:stretch/>
                  </pic:blipFill>
                  <pic:spPr bwMode="auto">
                    <a:xfrm>
                      <a:off x="0" y="0"/>
                      <a:ext cx="2241098" cy="80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2959">
        <w:rPr>
          <w:noProof/>
          <w:lang w:eastAsia="ru-RU"/>
        </w:rPr>
        <w:drawing>
          <wp:inline distT="0" distB="0" distL="0" distR="0" wp14:anchorId="532B87B6" wp14:editId="48022B8E">
            <wp:extent cx="2552700" cy="704850"/>
            <wp:effectExtent l="0" t="0" r="0" b="0"/>
            <wp:docPr id="19" name="Рисунок 19" descr="ÐÐ°ÑÑÐ¸Ð½ÐºÐ¸ Ð¿Ð¾ Ð·Ð°Ð¿ÑÐ¾ÑÑ ÐºÐ°ÑÑÐ¸Ð½ÐºÐ¸ Ð¶Ð¸Ð²Ð¾ÑÐ½ÑÑ Ð³ÑÑÐ¿Ð¿Ð¾Ð¹ Ð´ÑÑÐ³ Ð·Ð° Ð´ÑÑÐ³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¶Ð¸Ð²Ð¾ÑÐ½ÑÑ Ð³ÑÑÐ¿Ð¿Ð¾Ð¹ Ð´ÑÑÐ³ Ð·Ð° Ð´ÑÑÐ³Ð¾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49" r="31807" b="1"/>
                    <a:stretch/>
                  </pic:blipFill>
                  <pic:spPr bwMode="auto">
                    <a:xfrm>
                      <a:off x="0" y="0"/>
                      <a:ext cx="2560392" cy="70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46" w:rsidRDefault="00827946" w:rsidP="00EC2F0D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2.</w:t>
      </w:r>
    </w:p>
    <w:p w:rsidR="00EC2F0D" w:rsidRPr="00192959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29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Сколько пуговиц одинаково</w:t>
      </w:r>
      <w:r w:rsidR="001929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1929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29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размера</w:t>
      </w:r>
      <w:r w:rsidRPr="001929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можно положить в каждую коробку? Соедини линией пуговицу и нужную коробку.</w:t>
      </w:r>
    </w:p>
    <w:p w:rsidR="00EC2F0D" w:rsidRPr="00192959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19295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Оценка выполнения задания: 2 балла (за каждый правильный ответ 1 балл)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219200"/>
            <wp:effectExtent l="19050" t="0" r="9525" b="0"/>
            <wp:docPr id="3" name="Рисунок 3" descr="4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_c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212" r="45969" b="-1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3.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4" w:right="23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Раскрась только тех зверей, которые нарисованы </w:t>
      </w:r>
      <w:r w:rsidR="00D30AAD">
        <w:rPr>
          <w:rFonts w:ascii="Times New Roman" w:eastAsia="Times New Roman" w:hAnsi="Times New Roman"/>
          <w:sz w:val="24"/>
          <w:szCs w:val="24"/>
          <w:lang w:eastAsia="ru-RU"/>
        </w:rPr>
        <w:t>слева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30AAD">
        <w:rPr>
          <w:rFonts w:ascii="Times New Roman" w:eastAsia="Times New Roman" w:hAnsi="Times New Roman"/>
          <w:sz w:val="24"/>
          <w:szCs w:val="24"/>
          <w:lang w:eastAsia="ru-RU"/>
        </w:rPr>
        <w:t>котёнка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выполнения задания: 1 балл (даже если раскрашена только одна картинка).</w:t>
      </w:r>
    </w:p>
    <w:p w:rsidR="00EC2F0D" w:rsidRDefault="00D30AA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4" w:right="2304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30AAD">
        <w:rPr>
          <w:noProof/>
          <w:lang w:eastAsia="ru-RU"/>
        </w:rPr>
        <w:drawing>
          <wp:inline distT="0" distB="0" distL="0" distR="0" wp14:anchorId="46622E5C" wp14:editId="3F995331">
            <wp:extent cx="3800475" cy="1038225"/>
            <wp:effectExtent l="0" t="0" r="9525" b="9525"/>
            <wp:docPr id="21" name="Рисунок 21" descr="ÐÐ°ÑÑÐ¸Ð½ÐºÐ¸ Ð¿Ð¾ Ð·Ð°Ð¿ÑÐ¾ÑÑ ÐºÐ°ÑÑÐ¸Ð½ÐºÐ¸ ÑÐ°ÑÐºÑÐ°ÑÐºÐ¸ Ð¶Ð¸Ð²Ð¾ÑÐ½ÑÑ Ð¼ÐµÐ»Ðº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Ð°ÑÐºÑÐ°ÑÐºÐ¸ Ð¶Ð¸Ð²Ð¾ÑÐ½ÑÑ Ð¼ÐµÐ»Ðº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17"/>
                    <a:stretch/>
                  </pic:blipFill>
                  <pic:spPr bwMode="auto">
                    <a:xfrm>
                      <a:off x="0" y="0"/>
                      <a:ext cx="3795057" cy="10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AAD" w:rsidRDefault="00D30AA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4" w:right="23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4.</w:t>
      </w:r>
    </w:p>
    <w:p w:rsidR="00EC2F0D" w:rsidRDefault="00D30AAD" w:rsidP="00EC2F0D">
      <w:pPr>
        <w:widowControl w:val="0"/>
        <w:shd w:val="clear" w:color="auto" w:fill="FFFFFF"/>
        <w:autoSpaceDE w:val="0"/>
        <w:autoSpaceDN w:val="0"/>
        <w:adjustRightInd w:val="0"/>
        <w:ind w:left="19" w:right="4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Нарисуй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внизу геометрические фигуры, из которых нарисована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собачка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19" w:right="46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Оценка выполнения задания: 3 балла </w:t>
      </w:r>
    </w:p>
    <w:p w:rsidR="00EC2F0D" w:rsidRDefault="00D30AAD" w:rsidP="00EC2F0D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0AAD">
        <w:rPr>
          <w:noProof/>
          <w:lang w:eastAsia="ru-RU"/>
        </w:rPr>
        <w:drawing>
          <wp:inline distT="0" distB="0" distL="0" distR="0" wp14:anchorId="6939DCB8" wp14:editId="6BD56771">
            <wp:extent cx="1143000" cy="1114425"/>
            <wp:effectExtent l="0" t="0" r="0" b="9525"/>
            <wp:docPr id="22" name="Рисунок 22" descr="http://xn--i1abbnckbmcl9fb.xn--p1ai/%D1%81%D1%82%D0%B0%D1%82%D1%8C%D0%B8/514147/Image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14147/Image2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5"/>
                    <a:stretch/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5.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квадрате </w:t>
      </w:r>
      <w:r w:rsidR="0033492F">
        <w:rPr>
          <w:rFonts w:ascii="Times New Roman" w:eastAsia="Times New Roman" w:hAnsi="Times New Roman"/>
          <w:sz w:val="24"/>
          <w:szCs w:val="24"/>
          <w:lang w:eastAsia="ru-RU"/>
        </w:rPr>
        <w:t>слева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нарисуй столько </w:t>
      </w:r>
      <w:r w:rsidR="0033492F">
        <w:rPr>
          <w:rFonts w:ascii="Times New Roman" w:eastAsia="Times New Roman" w:hAnsi="Times New Roman"/>
          <w:sz w:val="24"/>
          <w:szCs w:val="24"/>
          <w:lang w:eastAsia="ru-RU"/>
        </w:rPr>
        <w:t>точек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количество их в левом и правом </w:t>
      </w:r>
      <w:r w:rsidR="0033492F">
        <w:rPr>
          <w:rFonts w:ascii="Times New Roman" w:eastAsia="Times New Roman" w:hAnsi="Times New Roman"/>
          <w:sz w:val="24"/>
          <w:szCs w:val="24"/>
          <w:lang w:eastAsia="ru-RU"/>
        </w:rPr>
        <w:t>прямоугольнике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92F">
        <w:rPr>
          <w:rFonts w:ascii="Times New Roman" w:eastAsia="Times New Roman" w:hAnsi="Times New Roman"/>
          <w:sz w:val="24"/>
          <w:szCs w:val="24"/>
          <w:lang w:eastAsia="ru-RU"/>
        </w:rPr>
        <w:t>стало равным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Оценка выполнения задания: </w:t>
      </w:r>
      <w:r w:rsidR="003349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балла (за каждый правильный ответ 1 балл).</w:t>
      </w:r>
    </w:p>
    <w:p w:rsidR="00EC2F0D" w:rsidRPr="0033492F" w:rsidRDefault="0033492F" w:rsidP="0033492F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563C1EF" wp14:editId="2F13A50C">
            <wp:extent cx="1152000" cy="567887"/>
            <wp:effectExtent l="0" t="0" r="0" b="0"/>
            <wp:docPr id="24" name="Рисунок 24" descr="ÐÐ°ÑÑÐ¸Ð½ÐºÐ¸ Ð¿Ð¾ Ð·Ð°Ð¿ÑÐ¾ÑÑ ÐºÐ°ÑÑÐ¸Ð½ÐºÐ¸ ÑÐ°ÑÐºÑÐ°ÑÐºÐ° Ð´Ð¾Ð¼Ð¸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Ð°ÑÐºÑÐ°ÑÐºÐ° Ð´Ð¾Ð¼Ð¸Ð½Ð¾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5" t="84569" r="58798"/>
                    <a:stretch/>
                  </pic:blipFill>
                  <pic:spPr bwMode="auto">
                    <a:xfrm>
                      <a:off x="0" y="0"/>
                      <a:ext cx="1152000" cy="5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C89126" wp14:editId="07754B3B">
            <wp:extent cx="1076326" cy="558096"/>
            <wp:effectExtent l="0" t="0" r="0" b="0"/>
            <wp:docPr id="25" name="Рисунок 25" descr="ÐÐ°ÑÑÐ¸Ð½ÐºÐ¸ Ð¿Ð¾ Ð·Ð°Ð¿ÑÐ¾ÑÑ ÐºÐ°ÑÑÐ¸Ð½ÐºÐ¸ ÑÐ°ÑÐºÑÐ°ÑÐºÐ° Ð´Ð¾Ð¼Ð¸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Ð°ÑÐºÑÐ°ÑÐºÐ° Ð´Ð¾Ð¼Ð¸Ð½Ð¾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66532" r="59920" b="17836"/>
                    <a:stretch/>
                  </pic:blipFill>
                  <pic:spPr bwMode="auto">
                    <a:xfrm>
                      <a:off x="0" y="0"/>
                      <a:ext cx="1076184" cy="55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6.</w:t>
      </w:r>
    </w:p>
    <w:p w:rsidR="00EC2F0D" w:rsidRDefault="0033492F" w:rsidP="00EC2F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Поставь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прямоугольнике столько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палочек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>, сколько найдешь отличий между двумя картинками.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Оценка выполнения задания: </w:t>
      </w:r>
      <w:r w:rsidR="003349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 баллов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(за каждое отличие 1 балл).</w:t>
      </w:r>
    </w:p>
    <w:p w:rsidR="00EC2F0D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rect id="_x0000_s1026" style="position:absolute;left:0;text-align:left;margin-left:255.45pt;margin-top:25.15pt;width:167.4pt;height:27.05pt;z-index:251657728"/>
        </w:pict>
      </w:r>
      <w:r w:rsidR="0033492F" w:rsidRPr="0033492F">
        <w:rPr>
          <w:noProof/>
          <w:lang w:eastAsia="ru-RU"/>
        </w:rPr>
        <w:drawing>
          <wp:inline distT="0" distB="0" distL="0" distR="0" wp14:anchorId="1E8E2628" wp14:editId="4E5AA180">
            <wp:extent cx="2019300" cy="1438275"/>
            <wp:effectExtent l="0" t="0" r="0" b="9525"/>
            <wp:docPr id="27" name="Рисунок 27" descr="ÐÐ°ÑÑÐ¸Ð½ÐºÐ¸ Ð¿Ð¾ Ð·Ð°Ð¿ÑÐ¾ÑÑ ÐºÐ°ÑÑÐ¸Ð½ÐºÐ¸ ÑÑÐ°Ð²Ð½Ð¸ Ð¸ Ð½Ð°Ð¹Ð´Ð¸ Ð¾ÑÐ»Ð¸Ñ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ÑÐ°Ð²Ð½Ð¸ Ð¸ Ð½Ð°Ð¹Ð´Ð¸ Ð¾ÑÐ»Ð¸ÑÐ¸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9" t="7732" r="3088" b="14433"/>
                    <a:stretch/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7.</w:t>
      </w:r>
    </w:p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Отгадай загадку и нарисуй отгадку.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2243"/>
      </w:tblGrid>
      <w:tr w:rsidR="00EC2F0D" w:rsidTr="00083962">
        <w:trPr>
          <w:trHeight w:val="1218"/>
        </w:trPr>
        <w:tc>
          <w:tcPr>
            <w:tcW w:w="4816" w:type="dxa"/>
          </w:tcPr>
          <w:p w:rsidR="00083962" w:rsidRDefault="0008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F0D" w:rsidRDefault="000839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Зимой и летом одним цветом.</w:t>
            </w:r>
          </w:p>
          <w:p w:rsidR="00EC2F0D" w:rsidRDefault="00EC2F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hideMark/>
          </w:tcPr>
          <w:p w:rsidR="00EC2F0D" w:rsidRDefault="00827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pict>
                <v:rect id="_x0000_s1027" style="position:absolute;margin-left:.1pt;margin-top:3.65pt;width:66pt;height:48pt;z-index:251658752;mso-position-horizontal-relative:text;mso-position-vertical-relative:text"/>
              </w:pict>
            </w:r>
          </w:p>
        </w:tc>
      </w:tr>
    </w:tbl>
    <w:p w:rsidR="00EC2F0D" w:rsidRDefault="00EC2F0D" w:rsidP="00EC2F0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выполнения задания: 1 балл.</w:t>
      </w:r>
    </w:p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8.</w:t>
      </w:r>
    </w:p>
    <w:p w:rsidR="00EC2F0D" w:rsidRDefault="004B6F2E" w:rsidP="00EC2F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Определи место звука [ж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 xml:space="preserve">] в словах. </w:t>
      </w:r>
      <w:proofErr w:type="gramStart"/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>Если звук в начале слова, то закрась в схеме 1-ю клетку, если в середине - 2-ю клетку, в конце - 3-ю клетку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жёлудь, жук, ножик, морж, снежинка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 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жёлудь</w:t>
      </w:r>
      <w:r w:rsidR="00EC2F0D">
        <w:rPr>
          <w:rFonts w:ascii="Times New Roman" w:eastAsia="Times New Roman" w:hAnsi="Times New Roman"/>
          <w:sz w:val="24"/>
          <w:szCs w:val="24"/>
          <w:lang w:eastAsia="ru-RU"/>
        </w:rPr>
        <w:t>» для образца разобрать коллективно.</w:t>
      </w:r>
    </w:p>
    <w:p w:rsidR="00EC2F0D" w:rsidRDefault="008C2863" w:rsidP="00EC2F0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выполнения задания: 4</w:t>
      </w:r>
      <w:r w:rsidR="00EC2F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балл</w:t>
      </w:r>
      <w:r w:rsidR="006410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="00EC2F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(за каждый правильный ответ 1 балл).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34"/>
        <w:gridCol w:w="502"/>
        <w:gridCol w:w="376"/>
        <w:gridCol w:w="576"/>
        <w:gridCol w:w="575"/>
        <w:gridCol w:w="575"/>
        <w:gridCol w:w="376"/>
        <w:gridCol w:w="562"/>
        <w:gridCol w:w="562"/>
        <w:gridCol w:w="562"/>
        <w:gridCol w:w="377"/>
        <w:gridCol w:w="682"/>
        <w:gridCol w:w="682"/>
        <w:gridCol w:w="682"/>
        <w:gridCol w:w="377"/>
        <w:gridCol w:w="549"/>
        <w:gridCol w:w="537"/>
        <w:gridCol w:w="503"/>
      </w:tblGrid>
      <w:tr w:rsidR="00EC2F0D" w:rsidTr="00EC2F0D"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4B6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2E">
              <w:rPr>
                <w:noProof/>
                <w:lang w:eastAsia="ru-RU"/>
              </w:rPr>
              <w:drawing>
                <wp:inline distT="0" distB="0" distL="0" distR="0" wp14:anchorId="52D3D338" wp14:editId="235AF598">
                  <wp:extent cx="835398" cy="609600"/>
                  <wp:effectExtent l="0" t="0" r="0" b="0"/>
                  <wp:docPr id="28" name="Рисунок 2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58" t="18714" r="5918" b="21638"/>
                          <a:stretch/>
                        </pic:blipFill>
                        <pic:spPr bwMode="auto">
                          <a:xfrm>
                            <a:off x="0" y="0"/>
                            <a:ext cx="837332" cy="61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4B6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2E">
              <w:rPr>
                <w:noProof/>
                <w:lang w:eastAsia="ru-RU"/>
              </w:rPr>
              <w:drawing>
                <wp:inline distT="0" distB="0" distL="0" distR="0" wp14:anchorId="05ECEC72" wp14:editId="6D37809E">
                  <wp:extent cx="959466" cy="808850"/>
                  <wp:effectExtent l="0" t="0" r="0" b="0"/>
                  <wp:docPr id="29" name="Рисунок 29" descr="ÐÐ°ÑÑÐ¸Ð½ÐºÐ¸ Ð¿Ð¾ Ð·Ð°Ð¿ÑÐ¾ÑÑ ÐºÐ°ÑÑÐ¸Ð½ÐºÐ° Ð¶Ñ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ºÐ°ÑÑÐ¸Ð½ÐºÐ° Ð¶ÑÐ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2"/>
                          <a:stretch/>
                        </pic:blipFill>
                        <pic:spPr bwMode="auto">
                          <a:xfrm>
                            <a:off x="0" y="0"/>
                            <a:ext cx="959191" cy="80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4B6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2E">
              <w:rPr>
                <w:noProof/>
                <w:lang w:eastAsia="ru-RU"/>
              </w:rPr>
              <w:drawing>
                <wp:inline distT="0" distB="0" distL="0" distR="0" wp14:anchorId="53BF4D7E" wp14:editId="6D0CBDE7">
                  <wp:extent cx="930482" cy="771525"/>
                  <wp:effectExtent l="0" t="0" r="3175" b="0"/>
                  <wp:docPr id="30" name="Рисунок 30" descr="ÐÐ°ÑÑÐ¸Ð½ÐºÐ¸ Ð¿Ð¾ Ð·Ð°Ð¿ÑÐ¾ÑÑ ÐºÐ°ÑÑÐ¸Ð½ÐºÐ° Ð½Ð¾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ºÐ°ÑÑÐ¸Ð½ÐºÐ° Ð½Ð¾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82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4B6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2E">
              <w:rPr>
                <w:noProof/>
                <w:lang w:eastAsia="ru-RU"/>
              </w:rPr>
              <w:drawing>
                <wp:inline distT="0" distB="0" distL="0" distR="0" wp14:anchorId="179BB991" wp14:editId="4C2AA267">
                  <wp:extent cx="1161684" cy="726178"/>
                  <wp:effectExtent l="0" t="0" r="635" b="0"/>
                  <wp:docPr id="31" name="Рисунок 31" descr="ÐÐ°ÑÑÐ¸Ð½ÐºÐ¸ Ð¿Ð¾ Ð·Ð°Ð¿ÑÐ¾ÑÑ ÐºÐ°ÑÑÐ¸Ð½ÐºÐ° Ð¼Ð¾Ñ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ºÐ°ÑÑÐ¸Ð½ÐºÐ° Ð¼Ð¾Ñ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85" cy="72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4B6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F2E">
              <w:rPr>
                <w:noProof/>
                <w:lang w:eastAsia="ru-RU"/>
              </w:rPr>
              <w:drawing>
                <wp:inline distT="0" distB="0" distL="0" distR="0" wp14:anchorId="4C724DF9" wp14:editId="582629F7">
                  <wp:extent cx="828675" cy="828675"/>
                  <wp:effectExtent l="0" t="0" r="9525" b="9525"/>
                  <wp:docPr id="32" name="Рисунок 32" descr="ÐÐ°ÑÑÐ¸Ð½ÐºÐ¸ Ð¿Ð¾ Ð·Ð°Ð¿ÑÐ¾ÑÑ ÐºÐ°ÑÑÐ¸Ð½ÐºÐ° ÑÐ½ÐµÐ¶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ºÐ°ÑÑÐ¸Ð½ÐºÐ° ÑÐ½ÐµÐ¶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32" cy="82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F0D" w:rsidTr="00EC2F0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7946" w:rsidRDefault="00827946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№ 9.</w:t>
      </w:r>
    </w:p>
    <w:p w:rsidR="00EC2F0D" w:rsidRDefault="00EC2F0D" w:rsidP="008279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Определи количество звуков в словах и обозначь их цифрой или кружками в клетке (</w:t>
      </w:r>
      <w:r w:rsidR="00827946">
        <w:rPr>
          <w:rFonts w:ascii="Times New Roman" w:eastAsia="Times New Roman" w:hAnsi="Times New Roman"/>
          <w:sz w:val="24"/>
          <w:szCs w:val="24"/>
          <w:lang w:eastAsia="ru-RU"/>
        </w:rPr>
        <w:t>дом, лиса, брюки, бант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EC2F0D" w:rsidRDefault="00EC2F0D" w:rsidP="008E4AD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выполнения задания: 4 балла (за каждый правильный ответ 1 балл).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8"/>
        <w:gridCol w:w="1935"/>
        <w:gridCol w:w="448"/>
        <w:gridCol w:w="2349"/>
        <w:gridCol w:w="449"/>
        <w:gridCol w:w="2382"/>
      </w:tblGrid>
      <w:tr w:rsidR="00EC2F0D" w:rsidTr="00EC2F0D"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2A00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0D4">
              <w:rPr>
                <w:noProof/>
                <w:lang w:eastAsia="ru-RU"/>
              </w:rPr>
              <w:drawing>
                <wp:inline distT="0" distB="0" distL="0" distR="0" wp14:anchorId="24C40BEF" wp14:editId="100A9882">
                  <wp:extent cx="865738" cy="771525"/>
                  <wp:effectExtent l="0" t="0" r="0" b="0"/>
                  <wp:docPr id="33" name="Рисунок 3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3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2A00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0D4">
              <w:rPr>
                <w:noProof/>
                <w:lang w:eastAsia="ru-RU"/>
              </w:rPr>
              <w:drawing>
                <wp:inline distT="0" distB="0" distL="0" distR="0" wp14:anchorId="02B253AE" wp14:editId="0E40E646">
                  <wp:extent cx="962025" cy="712135"/>
                  <wp:effectExtent l="0" t="0" r="0" b="0"/>
                  <wp:docPr id="34" name="Рисунок 3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792" cy="71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2A00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2A00D4" w:rsidP="002A0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0D4">
              <w:rPr>
                <w:noProof/>
                <w:lang w:eastAsia="ru-RU"/>
              </w:rPr>
              <w:drawing>
                <wp:inline distT="0" distB="0" distL="0" distR="0" wp14:anchorId="68D0311A" wp14:editId="15F89488">
                  <wp:extent cx="823960" cy="752475"/>
                  <wp:effectExtent l="0" t="0" r="0" b="0"/>
                  <wp:docPr id="35" name="Рисунок 3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F0D" w:rsidRDefault="002A00D4" w:rsidP="002A0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0D4">
              <w:rPr>
                <w:noProof/>
                <w:lang w:eastAsia="ru-RU"/>
              </w:rPr>
              <w:drawing>
                <wp:inline distT="0" distB="0" distL="0" distR="0" wp14:anchorId="30672ACB" wp14:editId="00E18E1C">
                  <wp:extent cx="932325" cy="752475"/>
                  <wp:effectExtent l="0" t="0" r="0" b="0"/>
                  <wp:docPr id="36" name="Рисунок 36" descr="ÐÐ°ÑÑÐ¸Ð½ÐºÐ¸ Ð¿Ð¾ Ð·Ð°Ð¿ÑÐ¾ÑÑ ÐºÐ°ÑÑÐ¸Ð½ÐºÐ° Ð±Ð°Ð½Ñ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ÐÐ°ÑÑÐ¸Ð½ÐºÐ¸ Ð¿Ð¾ Ð·Ð°Ð¿ÑÐ¾ÑÑ ÐºÐ°ÑÑÐ¸Ð½ÐºÐ° Ð±Ð°Ð½Ñ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19" cy="75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F0D" w:rsidTr="00EC2F0D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0D" w:rsidRDefault="00EC2F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0A1B" w:rsidRDefault="000C0A1B" w:rsidP="008D230F"/>
    <w:sectPr w:rsidR="000C0A1B" w:rsidSect="008D230F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050D"/>
    <w:multiLevelType w:val="hybridMultilevel"/>
    <w:tmpl w:val="05CA5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F0D"/>
    <w:rsid w:val="00083962"/>
    <w:rsid w:val="000C0A1B"/>
    <w:rsid w:val="00192959"/>
    <w:rsid w:val="00234418"/>
    <w:rsid w:val="0023485A"/>
    <w:rsid w:val="00241601"/>
    <w:rsid w:val="002A00D4"/>
    <w:rsid w:val="0033492F"/>
    <w:rsid w:val="004B6F2E"/>
    <w:rsid w:val="004E4D53"/>
    <w:rsid w:val="00641087"/>
    <w:rsid w:val="00737BB0"/>
    <w:rsid w:val="00827946"/>
    <w:rsid w:val="008C2863"/>
    <w:rsid w:val="008D230F"/>
    <w:rsid w:val="008E4ADC"/>
    <w:rsid w:val="009924E6"/>
    <w:rsid w:val="00A14CE8"/>
    <w:rsid w:val="00D30AAD"/>
    <w:rsid w:val="00D83013"/>
    <w:rsid w:val="00DF35E3"/>
    <w:rsid w:val="00E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0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F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НВ</dc:creator>
  <cp:keywords/>
  <dc:description/>
  <cp:lastModifiedBy>admin</cp:lastModifiedBy>
  <cp:revision>17</cp:revision>
  <cp:lastPrinted>2014-09-15T07:35:00Z</cp:lastPrinted>
  <dcterms:created xsi:type="dcterms:W3CDTF">2013-05-13T13:05:00Z</dcterms:created>
  <dcterms:modified xsi:type="dcterms:W3CDTF">2018-09-06T15:31:00Z</dcterms:modified>
</cp:coreProperties>
</file>