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FB" w:rsidRPr="00815AFB" w:rsidRDefault="00815AFB" w:rsidP="00815AF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5A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Регистрация участников на </w:t>
      </w:r>
      <w:r w:rsidR="008224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итоговое сочинение (изложение) 07.12.2022 завершается 22.11.2022</w:t>
      </w:r>
    </w:p>
    <w:p w:rsidR="005378D2" w:rsidRPr="00340809" w:rsidRDefault="005378D2" w:rsidP="001A3FCF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срок написания итогового сочинения в 202</w:t>
      </w:r>
      <w:r w:rsidR="0082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2023 учебном году — 7</w:t>
      </w: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82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</w:t>
      </w:r>
      <w:r w:rsidR="0082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в дополнительные сроки — 1 февраля и 3 мая 2023</w:t>
      </w: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378D2" w:rsidRPr="00340809" w:rsidRDefault="005378D2" w:rsidP="005378D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5378D2" w:rsidRPr="00340809" w:rsidRDefault="005378D2" w:rsidP="005378D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5378D2" w:rsidRPr="00340809" w:rsidRDefault="00822418" w:rsidP="005378D2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 по 22 ноября 2022 года — для участия 7 декабря 2022</w:t>
      </w:r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5378D2" w:rsidRPr="00340809" w:rsidRDefault="00822418" w:rsidP="005378D2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 по 18 января 2023 года — для участия 1</w:t>
      </w:r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5378D2" w:rsidRPr="00340809" w:rsidRDefault="00822418" w:rsidP="005378D2">
      <w:pPr>
        <w:numPr>
          <w:ilvl w:val="0"/>
          <w:numId w:val="1"/>
        </w:numPr>
        <w:spacing w:after="75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5 по </w:t>
      </w:r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 — для участия 3 мая 2023</w:t>
      </w:r>
      <w:bookmarkStart w:id="0" w:name="_GoBack"/>
      <w:bookmarkEnd w:id="0"/>
      <w:r w:rsidR="005378D2"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378D2" w:rsidRPr="00340809" w:rsidRDefault="005378D2" w:rsidP="005378D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815AFB" w:rsidRPr="00815AFB" w:rsidRDefault="00815AFB" w:rsidP="00815A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регистрации на итоговое сочинение (изложение):</w:t>
      </w:r>
    </w:p>
    <w:p w:rsidR="00815AFB" w:rsidRPr="00815AFB" w:rsidRDefault="00815AFB" w:rsidP="00815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11 (12) классов</w:t>
      </w:r>
      <w:r w:rsidRPr="00815A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подают заявления и согласия на обработку персональных данных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экстерна;</w:t>
      </w:r>
    </w:p>
    <w:p w:rsidR="001A3FCF" w:rsidRDefault="00815AFB" w:rsidP="00815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 прошлых лет, обучающихся СПО</w:t>
      </w:r>
      <w:r w:rsidRPr="00815A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5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получающие среднее общее образование в иностранных образовательных организациях,</w:t>
      </w:r>
      <w:r w:rsidRPr="00815A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подают заявления и согласия на обработку персональных данных в орган местного самоуправления, осуществляющий управление в сфере образования (отделы/управления образования городских округов или муниципальных районов).</w:t>
      </w:r>
    </w:p>
    <w:p w:rsidR="003C237C" w:rsidRPr="009A15CD" w:rsidRDefault="00815AFB" w:rsidP="009A15CD">
      <w:pPr>
        <w:shd w:val="clear" w:color="auto" w:fill="FFFFFF"/>
        <w:spacing w:before="100" w:beforeAutospacing="1" w:after="100" w:afterAutospacing="1" w:line="240" w:lineRule="auto"/>
        <w:ind w:left="-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sectPr w:rsidR="003C237C" w:rsidRPr="009A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19A"/>
    <w:multiLevelType w:val="multilevel"/>
    <w:tmpl w:val="E4A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9341D"/>
    <w:multiLevelType w:val="multilevel"/>
    <w:tmpl w:val="F90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06988"/>
    <w:multiLevelType w:val="multilevel"/>
    <w:tmpl w:val="966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6B"/>
    <w:rsid w:val="001A3FCF"/>
    <w:rsid w:val="00340809"/>
    <w:rsid w:val="00362598"/>
    <w:rsid w:val="003C237C"/>
    <w:rsid w:val="0046453D"/>
    <w:rsid w:val="005378D2"/>
    <w:rsid w:val="00815AFB"/>
    <w:rsid w:val="00822418"/>
    <w:rsid w:val="009A15CD"/>
    <w:rsid w:val="00A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064"/>
  <w15:chartTrackingRefBased/>
  <w15:docId w15:val="{45C8A010-9EDF-4992-8FE2-84FF260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73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Borisovna Komarova</dc:creator>
  <cp:keywords/>
  <dc:description/>
  <cp:lastModifiedBy>Пользователь Windows</cp:lastModifiedBy>
  <cp:revision>7</cp:revision>
  <cp:lastPrinted>2020-11-02T13:49:00Z</cp:lastPrinted>
  <dcterms:created xsi:type="dcterms:W3CDTF">2020-10-24T13:22:00Z</dcterms:created>
  <dcterms:modified xsi:type="dcterms:W3CDTF">2022-11-15T06:27:00Z</dcterms:modified>
</cp:coreProperties>
</file>